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285F" w14:textId="22F22020" w:rsidR="003328F4" w:rsidRDefault="000807A9" w:rsidP="00860A07">
      <w:pPr>
        <w:jc w:val="center"/>
        <w:rPr>
          <w:rFonts w:ascii="Museo Sans 300" w:hAnsi="Museo Sans 300"/>
          <w:b/>
        </w:rPr>
      </w:pPr>
      <w:r>
        <w:rPr>
          <w:rFonts w:ascii="Museo Sans 300" w:hAnsi="Museo Sans 300"/>
          <w:b/>
        </w:rPr>
        <w:t>P</w:t>
      </w:r>
      <w:r w:rsidR="005D0C18">
        <w:rPr>
          <w:rFonts w:ascii="Museo Sans 300" w:hAnsi="Museo Sans 300"/>
          <w:b/>
        </w:rPr>
        <w:t>äästeamet</w:t>
      </w:r>
    </w:p>
    <w:p w14:paraId="76AB0A57" w14:textId="77777777" w:rsidR="003328F4" w:rsidRDefault="003328F4" w:rsidP="00860A07">
      <w:pPr>
        <w:jc w:val="center"/>
        <w:rPr>
          <w:rFonts w:ascii="Museo Sans 300" w:hAnsi="Museo Sans 300"/>
        </w:rPr>
      </w:pPr>
    </w:p>
    <w:p w14:paraId="55ACDCE3" w14:textId="075D1898" w:rsidR="003328F4" w:rsidRDefault="00860A07" w:rsidP="00B609A9">
      <w:pPr>
        <w:jc w:val="center"/>
        <w:rPr>
          <w:rFonts w:ascii="Museo Sans 300" w:hAnsi="Museo Sans 300"/>
        </w:rPr>
      </w:pPr>
      <w:r w:rsidRPr="00860A07">
        <w:rPr>
          <w:rFonts w:ascii="Museo Sans 300" w:hAnsi="Museo Sans 300"/>
        </w:rPr>
        <w:t xml:space="preserve">Hinnapakkumine </w:t>
      </w:r>
      <w:r w:rsidR="005D0C18">
        <w:rPr>
          <w:rFonts w:ascii="Museo Sans 300" w:hAnsi="Museo Sans 300"/>
        </w:rPr>
        <w:t>21.08.2026</w:t>
      </w:r>
    </w:p>
    <w:p w14:paraId="2A2030BD" w14:textId="77777777" w:rsidR="004B1A69" w:rsidRDefault="004B1A69" w:rsidP="004B1A69">
      <w:pPr>
        <w:jc w:val="center"/>
        <w:rPr>
          <w:rFonts w:ascii="Museo Sans 300" w:hAnsi="Museo Sans 300"/>
        </w:rPr>
      </w:pPr>
    </w:p>
    <w:p w14:paraId="2FFA7E28" w14:textId="77777777" w:rsidR="004B1A69" w:rsidRPr="00F17E7A" w:rsidRDefault="004B1A69" w:rsidP="004B1A69">
      <w:pPr>
        <w:jc w:val="center"/>
        <w:rPr>
          <w:rFonts w:ascii="Museo Sans 300" w:hAnsi="Museo Sans 300"/>
          <w:b/>
          <w:bCs/>
        </w:rPr>
      </w:pPr>
      <w:r w:rsidRPr="00F17E7A">
        <w:rPr>
          <w:rFonts w:ascii="Museo Sans 300" w:hAnsi="Museo Sans 300"/>
          <w:b/>
          <w:bCs/>
        </w:rPr>
        <w:t>Asa Spa OÜ</w:t>
      </w:r>
      <w:r>
        <w:rPr>
          <w:rFonts w:ascii="Museo Sans 300" w:hAnsi="Museo Sans 300"/>
          <w:b/>
          <w:bCs/>
        </w:rPr>
        <w:br/>
      </w:r>
      <w:proofErr w:type="spellStart"/>
      <w:r w:rsidRPr="005F4439">
        <w:rPr>
          <w:rFonts w:ascii="Museo Sans 300" w:hAnsi="Museo Sans 300"/>
        </w:rPr>
        <w:t>Reg</w:t>
      </w:r>
      <w:proofErr w:type="spellEnd"/>
      <w:r w:rsidRPr="005F4439">
        <w:rPr>
          <w:rFonts w:ascii="Museo Sans 300" w:hAnsi="Museo Sans 300"/>
        </w:rPr>
        <w:t xml:space="preserve"> 10083300</w:t>
      </w:r>
      <w:r w:rsidRPr="00F17E7A">
        <w:rPr>
          <w:rFonts w:ascii="Museo Sans 300" w:hAnsi="Museo Sans 300"/>
          <w:b/>
          <w:bCs/>
        </w:rPr>
        <w:t xml:space="preserve"> </w:t>
      </w:r>
    </w:p>
    <w:p w14:paraId="53B1978D" w14:textId="77777777" w:rsidR="003328F4" w:rsidRDefault="003328F4" w:rsidP="00860A07">
      <w:pPr>
        <w:rPr>
          <w:rFonts w:ascii="Museo Sans 300" w:hAnsi="Museo Sans 300"/>
          <w:b/>
        </w:rPr>
      </w:pPr>
    </w:p>
    <w:p w14:paraId="002BF79D" w14:textId="77777777" w:rsidR="003328F4" w:rsidRDefault="003328F4" w:rsidP="00860A07">
      <w:pPr>
        <w:rPr>
          <w:rFonts w:ascii="Museo Sans 300" w:hAnsi="Museo Sans 300"/>
          <w:b/>
        </w:rPr>
      </w:pPr>
    </w:p>
    <w:p w14:paraId="39C548C1" w14:textId="77777777" w:rsidR="003328F4" w:rsidRDefault="003328F4" w:rsidP="00860A07">
      <w:pPr>
        <w:rPr>
          <w:rFonts w:ascii="Museo Sans 300" w:hAnsi="Museo Sans 300"/>
          <w:b/>
        </w:rPr>
      </w:pPr>
    </w:p>
    <w:p w14:paraId="646EFCD7" w14:textId="77777777" w:rsidR="005D0C18" w:rsidRDefault="005D0C18" w:rsidP="005D0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AC8">
        <w:rPr>
          <w:rFonts w:ascii="Times New Roman" w:hAnsi="Times New Roman" w:cs="Times New Roman"/>
          <w:sz w:val="28"/>
          <w:szCs w:val="28"/>
        </w:rPr>
        <w:t>Hinnapakkumine</w:t>
      </w:r>
      <w:r>
        <w:rPr>
          <w:rFonts w:ascii="Times New Roman" w:hAnsi="Times New Roman" w:cs="Times New Roman"/>
          <w:sz w:val="28"/>
          <w:szCs w:val="28"/>
        </w:rPr>
        <w:t xml:space="preserve"> ruumidele 21.08.26</w:t>
      </w:r>
    </w:p>
    <w:p w14:paraId="619558FC" w14:textId="77777777" w:rsidR="005D0C18" w:rsidRPr="00A00AC8" w:rsidRDefault="005D0C18" w:rsidP="005D0C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E6BFF7" w14:textId="77777777" w:rsidR="005D0C18" w:rsidRDefault="005D0C18" w:rsidP="005D0C18">
      <w:pPr>
        <w:jc w:val="center"/>
        <w:rPr>
          <w:rFonts w:ascii="Times New Roman" w:hAnsi="Times New Roman" w:cs="Times New Roman"/>
        </w:rPr>
      </w:pPr>
      <w:r w:rsidRPr="00965D30">
        <w:rPr>
          <w:rFonts w:ascii="Times New Roman" w:hAnsi="Times New Roman" w:cs="Times New Roman"/>
          <w:b/>
          <w:bCs/>
          <w:shd w:val="clear" w:color="auto" w:fill="FFFFFF"/>
        </w:rPr>
        <w:t>„Praktiline veeohutus laste ujumise algõpetuse tundides“</w:t>
      </w:r>
      <w:r w:rsidRPr="00965D30">
        <w:rPr>
          <w:rFonts w:ascii="Times New Roman" w:hAnsi="Times New Roman" w:cs="Times New Roman"/>
          <w:b/>
          <w:bCs/>
        </w:rPr>
        <w:t xml:space="preserve"> </w:t>
      </w:r>
      <w:r w:rsidRPr="00965D30">
        <w:rPr>
          <w:rFonts w:ascii="Times New Roman" w:hAnsi="Times New Roman" w:cs="Times New Roman"/>
        </w:rPr>
        <w:t>koolituse läbiviimiseks</w:t>
      </w:r>
    </w:p>
    <w:p w14:paraId="7F5F23DE" w14:textId="77777777" w:rsidR="005D0C18" w:rsidRPr="00965D30" w:rsidRDefault="005D0C18" w:rsidP="005D0C18">
      <w:pPr>
        <w:jc w:val="center"/>
        <w:rPr>
          <w:rFonts w:ascii="Times New Roman" w:eastAsia="MS Mincho" w:hAnsi="Times New Roman" w:cs="Times New Roman"/>
        </w:rPr>
      </w:pPr>
    </w:p>
    <w:tbl>
      <w:tblPr>
        <w:tblStyle w:val="Kontuurtabel"/>
        <w:tblW w:w="0" w:type="auto"/>
        <w:tblInd w:w="38" w:type="dxa"/>
        <w:tblLook w:val="04A0" w:firstRow="1" w:lastRow="0" w:firstColumn="1" w:lastColumn="0" w:noHBand="0" w:noVBand="1"/>
      </w:tblPr>
      <w:tblGrid>
        <w:gridCol w:w="2860"/>
        <w:gridCol w:w="2867"/>
        <w:gridCol w:w="2865"/>
      </w:tblGrid>
      <w:tr w:rsidR="005D0C18" w:rsidRPr="00F020CA" w14:paraId="7EF9D753" w14:textId="77777777" w:rsidTr="003D057E">
        <w:tc>
          <w:tcPr>
            <w:tcW w:w="2860" w:type="dxa"/>
          </w:tcPr>
          <w:p w14:paraId="7FF0043D" w14:textId="77777777" w:rsidR="005D0C18" w:rsidRPr="00F020CA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</w:t>
            </w:r>
            <w:proofErr w:type="spellEnd"/>
          </w:p>
        </w:tc>
        <w:tc>
          <w:tcPr>
            <w:tcW w:w="2867" w:type="dxa"/>
          </w:tcPr>
          <w:p w14:paraId="35DF9D75" w14:textId="77777777" w:rsidR="005D0C18" w:rsidRPr="00F020CA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Käibemaksuga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2865" w:type="dxa"/>
          </w:tcPr>
          <w:p w14:paraId="5EA870BC" w14:textId="77777777" w:rsidR="005D0C18" w:rsidRPr="00F020CA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Käibemaksuta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5D0C18" w:rsidRPr="00F020CA" w14:paraId="2CA76B1F" w14:textId="77777777" w:rsidTr="003D057E">
        <w:tc>
          <w:tcPr>
            <w:tcW w:w="2860" w:type="dxa"/>
          </w:tcPr>
          <w:p w14:paraId="51C69518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Koolitusruumi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rent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koos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tehnika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tahvli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kasutusega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h 30 min)</w:t>
            </w:r>
          </w:p>
        </w:tc>
        <w:tc>
          <w:tcPr>
            <w:tcW w:w="2867" w:type="dxa"/>
          </w:tcPr>
          <w:p w14:paraId="4A52A2FE" w14:textId="1C19F71D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70€</w:t>
            </w:r>
          </w:p>
          <w:p w14:paraId="5F43CBFA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530A1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75F2A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7DEA9D74" w14:textId="1424BD83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56,45€</w:t>
            </w:r>
          </w:p>
        </w:tc>
      </w:tr>
      <w:tr w:rsidR="005D0C18" w:rsidRPr="00F020CA" w14:paraId="109D1CDC" w14:textId="77777777" w:rsidTr="003D057E">
        <w:tc>
          <w:tcPr>
            <w:tcW w:w="2860" w:type="dxa"/>
          </w:tcPr>
          <w:p w14:paraId="2DC54108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Basseini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rent (1 h 30 min)</w:t>
            </w:r>
          </w:p>
        </w:tc>
        <w:tc>
          <w:tcPr>
            <w:tcW w:w="2867" w:type="dxa"/>
          </w:tcPr>
          <w:p w14:paraId="035C8F4D" w14:textId="3CFD2751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160€</w:t>
            </w:r>
          </w:p>
          <w:p w14:paraId="10F223B7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D370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2CC2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2DDC361" w14:textId="3380953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129,03€</w:t>
            </w:r>
          </w:p>
        </w:tc>
      </w:tr>
      <w:tr w:rsidR="005D0C18" w:rsidRPr="00F020CA" w14:paraId="7FC4980C" w14:textId="77777777" w:rsidTr="003D057E">
        <w:tc>
          <w:tcPr>
            <w:tcW w:w="2860" w:type="dxa"/>
          </w:tcPr>
          <w:p w14:paraId="7668D560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Parkimise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tasu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kuni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7 h)</w:t>
            </w:r>
          </w:p>
        </w:tc>
        <w:tc>
          <w:tcPr>
            <w:tcW w:w="2867" w:type="dxa"/>
          </w:tcPr>
          <w:p w14:paraId="2ECEB039" w14:textId="1BC2A723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0€</w:t>
            </w:r>
          </w:p>
          <w:p w14:paraId="4A4B475C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674B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07E0A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1EA01EA6" w14:textId="3648DF98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0€</w:t>
            </w:r>
          </w:p>
        </w:tc>
      </w:tr>
      <w:tr w:rsidR="005D0C18" w:rsidRPr="00F020CA" w14:paraId="7FE468C4" w14:textId="77777777" w:rsidTr="003D057E">
        <w:tc>
          <w:tcPr>
            <w:tcW w:w="2860" w:type="dxa"/>
          </w:tcPr>
          <w:p w14:paraId="340A0B15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EEE3" w14:textId="77777777" w:rsidR="005D0C18" w:rsidRPr="00423220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Teenused</w:t>
            </w:r>
            <w:proofErr w:type="spellEnd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  <w:proofErr w:type="spellEnd"/>
          </w:p>
          <w:p w14:paraId="48742E2A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C1BE7D6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4599D828" w14:textId="14279FB6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230€</w:t>
            </w:r>
          </w:p>
        </w:tc>
        <w:tc>
          <w:tcPr>
            <w:tcW w:w="2865" w:type="dxa"/>
          </w:tcPr>
          <w:p w14:paraId="3A064116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1CFBB892" w14:textId="67C70BCD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185,48€</w:t>
            </w:r>
          </w:p>
        </w:tc>
      </w:tr>
    </w:tbl>
    <w:p w14:paraId="78941C17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650685FB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464ED01D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5892D1E2" w14:textId="566ACC1D" w:rsidR="005D0C18" w:rsidRDefault="005D0C18" w:rsidP="005D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Lisainfo:</w:t>
      </w:r>
      <w:r>
        <w:rPr>
          <w:rFonts w:ascii="Times New Roman" w:hAnsi="Times New Roman" w:cs="Times New Roman"/>
        </w:rPr>
        <w:t xml:space="preserve"> R</w:t>
      </w:r>
      <w:r w:rsidRPr="005D0C18">
        <w:rPr>
          <w:rFonts w:ascii="Times New Roman" w:hAnsi="Times New Roman" w:cs="Times New Roman"/>
        </w:rPr>
        <w:t>aja rendi maksumus sisaldab kõigi osalejate basseini kasutust</w:t>
      </w:r>
      <w:r>
        <w:rPr>
          <w:rFonts w:ascii="Times New Roman" w:hAnsi="Times New Roman" w:cs="Times New Roman"/>
        </w:rPr>
        <w:t xml:space="preserve">. Parkimine on tasuta hotelli parklas. </w:t>
      </w:r>
    </w:p>
    <w:p w14:paraId="138AB3C8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4B1FA99E" w14:textId="5AE02E47" w:rsidR="005D0C18" w:rsidRDefault="005D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5C3CFF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27608D57" w14:textId="77777777" w:rsidR="005D0C18" w:rsidRPr="00965D30" w:rsidRDefault="005D0C18" w:rsidP="005D0C18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Ind w:w="38" w:type="dxa"/>
        <w:tblLook w:val="04A0" w:firstRow="1" w:lastRow="0" w:firstColumn="1" w:lastColumn="0" w:noHBand="0" w:noVBand="1"/>
      </w:tblPr>
      <w:tblGrid>
        <w:gridCol w:w="2860"/>
        <w:gridCol w:w="2867"/>
        <w:gridCol w:w="2865"/>
      </w:tblGrid>
      <w:tr w:rsidR="005D0C18" w:rsidRPr="00F020CA" w14:paraId="42ED95C6" w14:textId="77777777" w:rsidTr="003D057E">
        <w:tc>
          <w:tcPr>
            <w:tcW w:w="2860" w:type="dxa"/>
          </w:tcPr>
          <w:p w14:paraId="3E1B1AF2" w14:textId="77777777" w:rsidR="005D0C18" w:rsidRPr="00F020CA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</w:t>
            </w:r>
            <w:proofErr w:type="spellEnd"/>
          </w:p>
        </w:tc>
        <w:tc>
          <w:tcPr>
            <w:tcW w:w="2867" w:type="dxa"/>
          </w:tcPr>
          <w:p w14:paraId="30E595AC" w14:textId="77777777" w:rsidR="005D0C18" w:rsidRPr="00F020CA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Käibemaksuga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2865" w:type="dxa"/>
          </w:tcPr>
          <w:p w14:paraId="72ABC691" w14:textId="77777777" w:rsidR="005D0C18" w:rsidRPr="00F020CA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Käibemaksuta</w:t>
            </w:r>
            <w:proofErr w:type="spellEnd"/>
            <w:r w:rsidRPr="00F0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5D0C18" w:rsidRPr="00F020CA" w14:paraId="3D78EEE8" w14:textId="77777777" w:rsidTr="003D057E">
        <w:tc>
          <w:tcPr>
            <w:tcW w:w="2860" w:type="dxa"/>
          </w:tcPr>
          <w:p w14:paraId="2F979264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Kohvipaus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inimesele</w:t>
            </w:r>
            <w:proofErr w:type="spellEnd"/>
          </w:p>
          <w:p w14:paraId="64D7C86A" w14:textId="685EC3D5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tee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võileivad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4,5€/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2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67" w:type="dxa"/>
          </w:tcPr>
          <w:p w14:paraId="45306C4A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2E4B" w14:textId="2847558E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103,50€</w:t>
            </w:r>
          </w:p>
        </w:tc>
        <w:tc>
          <w:tcPr>
            <w:tcW w:w="2865" w:type="dxa"/>
          </w:tcPr>
          <w:p w14:paraId="248AA522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E42A" w14:textId="46BEE602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83,47€</w:t>
            </w:r>
          </w:p>
        </w:tc>
      </w:tr>
      <w:tr w:rsidR="005D0C18" w:rsidRPr="00F020CA" w14:paraId="66ED35A7" w14:textId="77777777" w:rsidTr="003D057E">
        <w:tc>
          <w:tcPr>
            <w:tcW w:w="2860" w:type="dxa"/>
          </w:tcPr>
          <w:p w14:paraId="63721757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Lõunasöök</w:t>
            </w:r>
            <w:proofErr w:type="spellEnd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F020CA">
              <w:rPr>
                <w:rFonts w:ascii="Times New Roman" w:hAnsi="Times New Roman" w:cs="Times New Roman"/>
                <w:sz w:val="24"/>
                <w:szCs w:val="24"/>
              </w:rPr>
              <w:t>inimesele</w:t>
            </w:r>
            <w:proofErr w:type="spellEnd"/>
          </w:p>
          <w:p w14:paraId="2AF65560" w14:textId="125DA68A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menüü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18">
              <w:rPr>
                <w:rFonts w:ascii="Times New Roman" w:hAnsi="Times New Roman" w:cs="Times New Roman"/>
                <w:sz w:val="24"/>
                <w:szCs w:val="24"/>
              </w:rPr>
              <w:t>Lõhefilee</w:t>
            </w:r>
            <w:proofErr w:type="spellEnd"/>
            <w:r w:rsidRPr="005D0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18">
              <w:rPr>
                <w:rFonts w:ascii="Times New Roman" w:hAnsi="Times New Roman" w:cs="Times New Roman"/>
                <w:sz w:val="24"/>
                <w:szCs w:val="24"/>
              </w:rPr>
              <w:t>kartulipüree</w:t>
            </w:r>
            <w:proofErr w:type="spellEnd"/>
            <w:r w:rsidRPr="005D0C18"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D0C18">
              <w:rPr>
                <w:rFonts w:ascii="Times New Roman" w:hAnsi="Times New Roman" w:cs="Times New Roman"/>
                <w:sz w:val="24"/>
                <w:szCs w:val="24"/>
              </w:rPr>
              <w:t>värske</w:t>
            </w:r>
            <w:proofErr w:type="spellEnd"/>
            <w:r w:rsidRPr="005D0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C18"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7€/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7" w:type="dxa"/>
          </w:tcPr>
          <w:p w14:paraId="47360583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E50EC" w14:textId="207CE12C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161€</w:t>
            </w:r>
          </w:p>
          <w:p w14:paraId="4EF361DF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253FFB7A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E96D4" w14:textId="20245AD8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129,84€</w:t>
            </w:r>
          </w:p>
        </w:tc>
      </w:tr>
      <w:tr w:rsidR="005D0C18" w:rsidRPr="00F020CA" w14:paraId="06083CC3" w14:textId="77777777" w:rsidTr="003D057E">
        <w:tc>
          <w:tcPr>
            <w:tcW w:w="2860" w:type="dxa"/>
          </w:tcPr>
          <w:p w14:paraId="3530446D" w14:textId="77777777" w:rsidR="005D0C18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CDA3" w14:textId="77777777" w:rsidR="005D0C18" w:rsidRPr="00423220" w:rsidRDefault="005D0C18" w:rsidP="003D05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Toitlustus</w:t>
            </w:r>
            <w:proofErr w:type="spellEnd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  <w:proofErr w:type="spellEnd"/>
          </w:p>
          <w:p w14:paraId="678696FE" w14:textId="77777777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315B71A1" w14:textId="486CE6B2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264,50</w:t>
            </w:r>
          </w:p>
        </w:tc>
        <w:tc>
          <w:tcPr>
            <w:tcW w:w="2865" w:type="dxa"/>
          </w:tcPr>
          <w:p w14:paraId="1C2301C9" w14:textId="2E082C39" w:rsidR="005D0C18" w:rsidRPr="00F020CA" w:rsidRDefault="005D0C18" w:rsidP="003D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213,31€</w:t>
            </w:r>
          </w:p>
        </w:tc>
      </w:tr>
    </w:tbl>
    <w:p w14:paraId="050FB5EC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46C2D13C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3AE1D4F9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04B416B3" w14:textId="77777777" w:rsidR="005D0C18" w:rsidRDefault="005D0C18" w:rsidP="005D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Lisainfo:</w:t>
      </w:r>
    </w:p>
    <w:p w14:paraId="0BD77406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638AB6FC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5B9AD336" w14:textId="77777777" w:rsidR="005D0C18" w:rsidRDefault="005D0C18" w:rsidP="005D0C18">
      <w:pPr>
        <w:rPr>
          <w:rFonts w:ascii="Times New Roman" w:hAnsi="Times New Roman" w:cs="Times New Roman"/>
        </w:rPr>
      </w:pPr>
    </w:p>
    <w:p w14:paraId="5DA5AD82" w14:textId="672D6E04" w:rsidR="005D0C18" w:rsidRDefault="005D0C18" w:rsidP="005D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Pakkumise koostas</w:t>
      </w:r>
      <w:r>
        <w:rPr>
          <w:rFonts w:ascii="Times New Roman" w:hAnsi="Times New Roman" w:cs="Times New Roman"/>
        </w:rPr>
        <w:t>: Urmas Pilt</w:t>
      </w:r>
    </w:p>
    <w:p w14:paraId="37FE4DD6" w14:textId="55BC8F9A" w:rsidR="005D0C18" w:rsidRDefault="005D0C18" w:rsidP="005D0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744619">
          <w:rPr>
            <w:rStyle w:val="Hperlink"/>
            <w:rFonts w:ascii="Times New Roman" w:hAnsi="Times New Roman" w:cs="Times New Roman"/>
          </w:rPr>
          <w:t>urmas@asaspa.ee</w:t>
        </w:r>
      </w:hyperlink>
      <w:r>
        <w:rPr>
          <w:rFonts w:ascii="Times New Roman" w:hAnsi="Times New Roman" w:cs="Times New Roman"/>
        </w:rPr>
        <w:t xml:space="preserve"> , </w:t>
      </w:r>
      <w:r w:rsidRPr="005D0C18">
        <w:rPr>
          <w:rFonts w:ascii="Times New Roman" w:hAnsi="Times New Roman" w:cs="Times New Roman"/>
        </w:rPr>
        <w:t>+372 5694 5930</w:t>
      </w:r>
    </w:p>
    <w:p w14:paraId="27ACF22D" w14:textId="0B5F5C92" w:rsidR="00634F07" w:rsidRPr="00860A07" w:rsidRDefault="00634F07" w:rsidP="005D0C18">
      <w:pPr>
        <w:rPr>
          <w:rFonts w:ascii="Museo Sans 300" w:hAnsi="Museo Sans 300"/>
        </w:rPr>
      </w:pPr>
    </w:p>
    <w:sectPr w:rsidR="00634F07" w:rsidRPr="00860A07" w:rsidSect="002E03C5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B5E5" w14:textId="77777777" w:rsidR="00877C1C" w:rsidRDefault="00877C1C" w:rsidP="002E03C5">
      <w:r>
        <w:separator/>
      </w:r>
    </w:p>
  </w:endnote>
  <w:endnote w:type="continuationSeparator" w:id="0">
    <w:p w14:paraId="06165D34" w14:textId="77777777" w:rsidR="00877C1C" w:rsidRDefault="00877C1C" w:rsidP="002E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80BD" w14:textId="77777777" w:rsidR="00877C1C" w:rsidRDefault="00877C1C" w:rsidP="002E03C5">
      <w:r>
        <w:separator/>
      </w:r>
    </w:p>
  </w:footnote>
  <w:footnote w:type="continuationSeparator" w:id="0">
    <w:p w14:paraId="1E9E8B95" w14:textId="77777777" w:rsidR="00877C1C" w:rsidRDefault="00877C1C" w:rsidP="002E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5D92" w14:textId="13648E47" w:rsidR="002E03C5" w:rsidRDefault="002E03C5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A70329" wp14:editId="33972A06">
          <wp:simplePos x="0" y="0"/>
          <wp:positionH relativeFrom="margin">
            <wp:posOffset>-916305</wp:posOffset>
          </wp:positionH>
          <wp:positionV relativeFrom="margin">
            <wp:posOffset>-1188085</wp:posOffset>
          </wp:positionV>
          <wp:extent cx="7560000" cy="10685414"/>
          <wp:effectExtent l="0" t="0" r="0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5AF"/>
    <w:multiLevelType w:val="hybridMultilevel"/>
    <w:tmpl w:val="6C50A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13C"/>
    <w:multiLevelType w:val="hybridMultilevel"/>
    <w:tmpl w:val="AA2256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4E90"/>
    <w:multiLevelType w:val="hybridMultilevel"/>
    <w:tmpl w:val="3EC437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09908">
      <w:numFmt w:val="bullet"/>
      <w:lvlText w:val="•"/>
      <w:lvlJc w:val="left"/>
      <w:pPr>
        <w:ind w:left="1800" w:hanging="720"/>
      </w:pPr>
      <w:rPr>
        <w:rFonts w:ascii="Museo Sans 300" w:eastAsiaTheme="minorHAnsi" w:hAnsi="Museo Sans 300" w:cstheme="minorBidi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164FB"/>
    <w:multiLevelType w:val="hybridMultilevel"/>
    <w:tmpl w:val="8E328E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84D3F"/>
    <w:multiLevelType w:val="hybridMultilevel"/>
    <w:tmpl w:val="54F25F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970"/>
    <w:multiLevelType w:val="hybridMultilevel"/>
    <w:tmpl w:val="80142156"/>
    <w:lvl w:ilvl="0" w:tplc="3782B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C3CAE"/>
    <w:multiLevelType w:val="hybridMultilevel"/>
    <w:tmpl w:val="3A5A1D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3A4D"/>
    <w:multiLevelType w:val="hybridMultilevel"/>
    <w:tmpl w:val="AB7658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615">
    <w:abstractNumId w:val="2"/>
  </w:num>
  <w:num w:numId="2" w16cid:durableId="1887180797">
    <w:abstractNumId w:val="4"/>
  </w:num>
  <w:num w:numId="3" w16cid:durableId="72750345">
    <w:abstractNumId w:val="1"/>
  </w:num>
  <w:num w:numId="4" w16cid:durableId="120151091">
    <w:abstractNumId w:val="5"/>
  </w:num>
  <w:num w:numId="5" w16cid:durableId="314604422">
    <w:abstractNumId w:val="0"/>
  </w:num>
  <w:num w:numId="6" w16cid:durableId="1796481055">
    <w:abstractNumId w:val="6"/>
  </w:num>
  <w:num w:numId="7" w16cid:durableId="1899239424">
    <w:abstractNumId w:val="3"/>
  </w:num>
  <w:num w:numId="8" w16cid:durableId="87628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C5"/>
    <w:rsid w:val="000779A1"/>
    <w:rsid w:val="000807A9"/>
    <w:rsid w:val="000A78F2"/>
    <w:rsid w:val="000E5324"/>
    <w:rsid w:val="000F4A9E"/>
    <w:rsid w:val="00172D34"/>
    <w:rsid w:val="00193FF1"/>
    <w:rsid w:val="001C2AE7"/>
    <w:rsid w:val="00210B6D"/>
    <w:rsid w:val="00291DBB"/>
    <w:rsid w:val="002E03C5"/>
    <w:rsid w:val="002F29A2"/>
    <w:rsid w:val="003328F4"/>
    <w:rsid w:val="003722C3"/>
    <w:rsid w:val="00380EA4"/>
    <w:rsid w:val="003A67CA"/>
    <w:rsid w:val="003D4A53"/>
    <w:rsid w:val="003E52C8"/>
    <w:rsid w:val="003E6FD1"/>
    <w:rsid w:val="003F1A48"/>
    <w:rsid w:val="0042280F"/>
    <w:rsid w:val="00424CED"/>
    <w:rsid w:val="00427FF7"/>
    <w:rsid w:val="0049408E"/>
    <w:rsid w:val="004B1A69"/>
    <w:rsid w:val="004F2F0A"/>
    <w:rsid w:val="005179B9"/>
    <w:rsid w:val="005C48C0"/>
    <w:rsid w:val="005C6CDD"/>
    <w:rsid w:val="005D0C18"/>
    <w:rsid w:val="006077BC"/>
    <w:rsid w:val="00624A10"/>
    <w:rsid w:val="00634F07"/>
    <w:rsid w:val="00643E56"/>
    <w:rsid w:val="00656045"/>
    <w:rsid w:val="00660709"/>
    <w:rsid w:val="00670563"/>
    <w:rsid w:val="00686DC9"/>
    <w:rsid w:val="006D7D76"/>
    <w:rsid w:val="00750B11"/>
    <w:rsid w:val="007979F8"/>
    <w:rsid w:val="007E3BA4"/>
    <w:rsid w:val="007F2552"/>
    <w:rsid w:val="007F584E"/>
    <w:rsid w:val="00846083"/>
    <w:rsid w:val="008525A7"/>
    <w:rsid w:val="00860A07"/>
    <w:rsid w:val="00863D75"/>
    <w:rsid w:val="00877C1C"/>
    <w:rsid w:val="0089349A"/>
    <w:rsid w:val="008C7699"/>
    <w:rsid w:val="008D1B85"/>
    <w:rsid w:val="008E5B42"/>
    <w:rsid w:val="009A04C0"/>
    <w:rsid w:val="009C0935"/>
    <w:rsid w:val="009F320D"/>
    <w:rsid w:val="00A06754"/>
    <w:rsid w:val="00A72D6D"/>
    <w:rsid w:val="00AB2E31"/>
    <w:rsid w:val="00B05E0E"/>
    <w:rsid w:val="00B425C3"/>
    <w:rsid w:val="00B609A9"/>
    <w:rsid w:val="00C8074C"/>
    <w:rsid w:val="00CC7A40"/>
    <w:rsid w:val="00CE4F64"/>
    <w:rsid w:val="00D427F2"/>
    <w:rsid w:val="00D56922"/>
    <w:rsid w:val="00D5764D"/>
    <w:rsid w:val="00D63AF5"/>
    <w:rsid w:val="00D87523"/>
    <w:rsid w:val="00E47081"/>
    <w:rsid w:val="00E7733B"/>
    <w:rsid w:val="00E90F9A"/>
    <w:rsid w:val="00ED3E62"/>
    <w:rsid w:val="00F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FBAF6"/>
  <w15:chartTrackingRefBased/>
  <w15:docId w15:val="{816E60D8-2A13-E84F-8BE8-4D488D9D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E03C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2E03C5"/>
  </w:style>
  <w:style w:type="paragraph" w:styleId="Jalus">
    <w:name w:val="footer"/>
    <w:basedOn w:val="Normaallaad"/>
    <w:link w:val="JalusMrk"/>
    <w:uiPriority w:val="99"/>
    <w:unhideWhenUsed/>
    <w:rsid w:val="002E03C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2E03C5"/>
  </w:style>
  <w:style w:type="paragraph" w:styleId="Loendilik">
    <w:name w:val="List Paragraph"/>
    <w:basedOn w:val="Normaallaad"/>
    <w:uiPriority w:val="34"/>
    <w:qFormat/>
    <w:rsid w:val="00750B11"/>
    <w:pPr>
      <w:ind w:left="720"/>
      <w:contextualSpacing/>
    </w:pPr>
  </w:style>
  <w:style w:type="table" w:styleId="Kontuurtabel">
    <w:name w:val="Table Grid"/>
    <w:basedOn w:val="Normaaltabel"/>
    <w:uiPriority w:val="59"/>
    <w:rsid w:val="005D0C18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5D0C1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D0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mas@asasp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146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 Saarela</dc:creator>
  <cp:keywords/>
  <dc:description/>
  <cp:lastModifiedBy>Urmas Pilt</cp:lastModifiedBy>
  <cp:revision>12</cp:revision>
  <cp:lastPrinted>2021-12-21T13:52:00Z</cp:lastPrinted>
  <dcterms:created xsi:type="dcterms:W3CDTF">2024-03-26T08:31:00Z</dcterms:created>
  <dcterms:modified xsi:type="dcterms:W3CDTF">2026-06-04T12:16:00Z</dcterms:modified>
</cp:coreProperties>
</file>